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CF" w:rsidRDefault="00E4417C">
      <w:r>
        <w:t>Ролик 10 сек</w:t>
      </w:r>
    </w:p>
    <w:p w:rsidR="00E4417C" w:rsidRDefault="00E4417C">
      <w:r>
        <w:t>Разрешение видео</w:t>
      </w:r>
      <w:r>
        <w:rPr>
          <w:lang w:val="en-US"/>
        </w:rPr>
        <w:t xml:space="preserve"> </w:t>
      </w:r>
      <w:r w:rsidRPr="00E4417C">
        <w:t>1280* 1920</w:t>
      </w:r>
    </w:p>
    <w:p w:rsidR="007528C7" w:rsidRPr="00E4417C" w:rsidRDefault="00E4417C">
      <w:pPr>
        <w:rPr>
          <w:lang w:val="en-US"/>
        </w:rPr>
      </w:pPr>
      <w:r>
        <w:t xml:space="preserve">Формат </w:t>
      </w:r>
      <w:r>
        <w:rPr>
          <w:lang w:val="en-US"/>
        </w:rPr>
        <w:t>mp4</w:t>
      </w:r>
      <w:bookmarkStart w:id="0" w:name="_GoBack"/>
      <w:bookmarkEnd w:id="0"/>
    </w:p>
    <w:sectPr w:rsidR="007528C7" w:rsidRPr="00E4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0B"/>
    <w:rsid w:val="007528C7"/>
    <w:rsid w:val="008F290B"/>
    <w:rsid w:val="00E4417C"/>
    <w:rsid w:val="00E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2D11E-FB43-4B11-ADB9-EA5233E3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5</cp:revision>
  <dcterms:created xsi:type="dcterms:W3CDTF">2021-11-17T08:22:00Z</dcterms:created>
  <dcterms:modified xsi:type="dcterms:W3CDTF">2021-11-17T09:16:00Z</dcterms:modified>
</cp:coreProperties>
</file>