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C1B" w:rsidRDefault="001B4C1B">
      <w:r>
        <w:t xml:space="preserve">Размер экрана 576*288, </w:t>
      </w:r>
    </w:p>
    <w:p w:rsidR="001B0170" w:rsidRDefault="001B4C1B">
      <w:r>
        <w:t>максимальная ширина 3840, максимальная высота 2048.</w:t>
      </w:r>
    </w:p>
    <w:p w:rsidR="001B4C1B" w:rsidRDefault="001B4C1B"/>
    <w:p w:rsidR="001B4C1B" w:rsidRDefault="001B4C1B">
      <w:bookmarkStart w:id="0" w:name="_GoBack"/>
      <w:bookmarkEnd w:id="0"/>
    </w:p>
    <w:p w:rsidR="001B4C1B" w:rsidRDefault="001B4C1B">
      <w:r>
        <w:t>Ширина кадра 1280, высота 720. Такие обычно присылают</w:t>
      </w:r>
    </w:p>
    <w:p w:rsidR="001B4C1B" w:rsidRDefault="001B4C1B"/>
    <w:p w:rsidR="001B4C1B" w:rsidRDefault="001B4C1B"/>
    <w:sectPr w:rsidR="001B4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5B"/>
    <w:rsid w:val="001B0170"/>
    <w:rsid w:val="001B4C1B"/>
    <w:rsid w:val="002D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6AF28-EF15-4F8C-9817-95501A31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shahovnina</dc:creator>
  <cp:keywords/>
  <dc:description/>
  <cp:lastModifiedBy>shahovnina</cp:lastModifiedBy>
  <cp:revision>2</cp:revision>
  <dcterms:created xsi:type="dcterms:W3CDTF">2019-09-27T13:02:00Z</dcterms:created>
  <dcterms:modified xsi:type="dcterms:W3CDTF">2019-09-27T13:02:00Z</dcterms:modified>
</cp:coreProperties>
</file>