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media/image-4fc7ba3d-989d-40d5-a239-cc698c009dbf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w:conformance="transitional" mc:Ignorable="vyd">
  <w:background/>
  <w:body vyd:_id="vyd:00000000000001">
    <w:p w:rsidR="00A4753F" w:rsidRDefault="00A4753F" w:rsidP="00A4753F" vyd:_id="vyd:00000000000015">
      <w:pPr>
        <w:rPr>
          <w:rFonts w:ascii="Times New Roman" w:hAnsi="Times New Roman" w:cs="Times New Roman"/>
        </w:rPr>
      </w:pPr>
    </w:p>
    <w:p w:rsidR="00A4753F" w:rsidRDefault="00A4753F" w:rsidP="00A4753F" vyd:_id="vyd:00000000000014">
      <w:pPr>
        <w:jc w:val="center"/>
        <w:rPr>
          <w:rFonts w:ascii="Times New Roman" w:hAnsi="Times New Roman" w:cs="Times New Roman"/>
        </w:rPr>
      </w:pPr>
    </w:p>
    <w:p w:rsidR="00A4753F" w:rsidRDefault="00A4753F" w:rsidP="00A4753F" vyd:_id="vyd:00000000000012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3">Технические требования к постерам</w:t>
      </w:r>
    </w:p>
    <w:p w:rsidR="00A4753F" w:rsidRDefault="00A4753F" w:rsidP="00A4753F" vyd:_id="vyd:00000000000011">
      <w:pPr>
        <w:rPr>
          <w:rFonts w:ascii="Times New Roman" w:hAnsi="Times New Roman" w:cs="Times New Roman"/>
          <w:shd w:val="clear" w:fill="#ff0000"/>
        </w:rPr>
      </w:pPr>
    </w:p>
    <w:p w:rsidR="00A4753F" w:rsidRDefault="00A4753F" w:rsidP="00A4753F" vyd:_id="vyd:00000000000010">
      <w:pPr>
        <w:rPr>
          <w:rFonts w:ascii="Times New Roman" w:hAnsi="Times New Roman" w:cs="Times New Roman"/>
          <w:shd w:val="clear" w:fill="#ff0000"/>
        </w:rPr>
      </w:pPr>
    </w:p>
    <w:p w:rsidR="00A4753F" w:rsidRPr="00A4753F" w:rsidRDefault="00A4753F" w:rsidP="00A4753F" vyd:_id="vyd:0000000000000w">
      <w:pPr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z">Техниче</w:t>
      </w:r>
      <w:r>
        <w:rPr>
          <w:rFonts w:ascii="Times New Roman" w:hAnsi="Times New Roman" w:cs="Times New Roman"/>
          <w:b w:val="1"/>
        </w:rPr>
        <w:t vyd:_id="vyd:0000000000000y">ские требования к РИМ 1,2м х 1,8</w:t>
      </w:r>
      <w:r>
        <w:rPr>
          <w:rFonts w:ascii="Times New Roman" w:hAnsi="Times New Roman" w:cs="Times New Roman"/>
          <w:b w:val="1"/>
        </w:rPr>
        <w:t vyd:_id="vyd:0000000000000x" xml:space="preserve"> </w:t>
      </w:r>
    </w:p>
    <w:p w:rsidR="00A4753F" w:rsidRDefault="00A4753F" w:rsidP="00A4753F" vyd:_id="vyd:0000000000000u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v" xml:space="preserve">1. Материал: баннерная ткань, ламинированная </w:t>
      </w:r>
    </w:p>
    <w:p w:rsidR="00A4753F" w:rsidRDefault="00A4753F" w:rsidP="00A4753F" vyd:_id="vyd:0000000000000s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t" xml:space="preserve">2. Рекомендуемая цветность 4 + 2 </w:t>
      </w:r>
    </w:p>
    <w:p w:rsidR="00A4753F" w:rsidRDefault="00A4753F" w:rsidP="00A4753F" vyd:_id="vyd:0000000000000q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r" xml:space="preserve">3. Плотность материала 150 г/м2 </w:t>
      </w:r>
    </w:p>
    <w:p w:rsidR="00A4753F" w:rsidRDefault="00A4753F" w:rsidP="00A4753F" vyd:_id="vyd:0000000000000o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p" xml:space="preserve">4. Печать на одном фрагменте </w:t>
      </w:r>
    </w:p>
    <w:p w:rsidR="00A4753F" w:rsidRDefault="00A4753F" w:rsidP="00A4753F" vyd:_id="vyd:0000000000000k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n">5. Размер постера 1</w:t>
      </w:r>
      <w:r>
        <w:rPr>
          <w:rFonts w:ascii="Times New Roman" w:hAnsi="Times New Roman" w:cs="Times New Roman"/>
        </w:rPr>
        <w:t vyd:_id="vyd:0000000000000m">2</w:t>
      </w:r>
      <w:r>
        <w:rPr>
          <w:rFonts w:ascii="Times New Roman" w:hAnsi="Times New Roman" w:cs="Times New Roman"/>
        </w:rPr>
        <w:t vyd:_id="vyd:0000000000000l" xml:space="preserve">00 мм ширина, 1800 мм высота + поля 50 мм с каждого края </w:t>
      </w:r>
    </w:p>
    <w:p w:rsidR="00A4753F" w:rsidRDefault="00A4753F" w:rsidP="00A4753F" vyd:_id="vyd:0000000000000i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j">6. Запечатываемая область (изображение) 1200мм х 1800мм</w:t>
      </w:r>
    </w:p>
    <w:p w:rsidR="00A4753F" w:rsidRDefault="00A4753F" w:rsidP="00A4753F" vyd:_id="vyd:00000000000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h" xml:space="preserve">7. Макет должен быть в формате </w:t>
      </w:r>
      <w:r>
        <w:rPr>
          <w:rFonts w:ascii="Times New Roman" w:hAnsi="Times New Roman" w:cs="Times New Roman"/>
        </w:rPr>
        <w:t vyd:_id="vyd:0000000000000g">tiff</w:t>
      </w:r>
      <w:r>
        <w:rPr>
          <w:rFonts w:ascii="Times New Roman" w:hAnsi="Times New Roman" w:cs="Times New Roman"/>
        </w:rPr>
        <w:t vyd:_id="vyd:0000000000000f">.</w:t>
      </w:r>
    </w:p>
    <w:p w:rsidR="00A4753F" w:rsidRPr="00C24358" w:rsidRDefault="00C24358" w:rsidP="00A4753F" vyd:_id="vyd:00000000000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d">БЕЗ ЛЮВЕРСОВ.</w:t>
      </w:r>
    </w:p>
    <w:p w:rsidR="00A4753F" w:rsidRDefault="00A4753F" w:rsidP="00A4753F" vyd:_id="vyd:0000000000000a">
      <w:pPr>
        <w:rPr>
          <w:rFonts w:ascii="Times New Roman" w:hAnsi="Times New Roman" w:cs="Times New Roman"/>
          <w:shd w:val="clear" w:fill="#ff0000"/>
        </w:rPr>
      </w:pPr>
      <w:bookmarkStart w:id="0" w:name="_GoBack" vyd:_id="vyd:0000000000000b"/>
      <w:bookmarkEnd w:id="0"/>
    </w:p>
    <w:p w:rsidR="00A4753F" w:rsidRDefault="00A4753F" w:rsidP="00A4753F" vyd:_id="vyd:00000000000009">
      <w:pPr>
        <w:rPr>
          <w:rFonts w:ascii="Times New Roman" w:hAnsi="Times New Roman" w:cs="Times New Roman"/>
          <w:shd w:val="clear" w:fill="#ff0000"/>
        </w:rPr>
      </w:pPr>
    </w:p>
    <w:p w:rsidR="00A4753F" w:rsidRDefault="00A4753F" w:rsidP="00A4753F" vyd:_id="vyd:00000000000008">
      <w:pPr>
        <w:rPr>
          <w:rFonts w:ascii="Times New Roman" w:hAnsi="Times New Roman" w:cs="Times New Roman"/>
          <w:shd w:val="clear" w:fill="#ff0000"/>
        </w:rPr>
      </w:pPr>
      <w:r>
        <w:rPr>
          <w:rFonts w:ascii="Times New Roman" w:hAnsi="Times New Roman" w:cs="Times New Roman"/>
          <w:shd w:val="clear" w:fill="#ff0000"/>
        </w:rPr>
        <w:drawing vyd:_id="vyd:mlf8mrbw59s3l8">
          <wp:inline distT="0" distB="0" distL="0" distR="0">
            <wp:extent cx="3486150" cy="4448175"/>
            <wp:effectExtent l="0" t="0" r="0" b="0"/>
            <wp:docPr id="177064568" name="Drawing 1770645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064568" name=""/>
                    <pic:cNvPicPr/>
                  </pic:nvPicPr>
                  <pic:blipFill>
                    <a:blip r:embed="rId-c883753f-0566-4249-9a68-039a4317c6f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53F" w:rsidRDefault="00A4753F" w:rsidP="00A4753F" vyd:_id="vyd:00000000000007">
      <w:pPr>
        <w:rPr>
          <w:rFonts w:ascii="Times New Roman" w:hAnsi="Times New Roman" w:cs="Times New Roman"/>
          <w:shd w:val="clear" w:fill="#ff0000"/>
        </w:rPr>
      </w:pPr>
    </w:p>
    <w:p w:rsidR="00A4753F" w:rsidRDefault="00A4753F" w:rsidP="00A4753F" vyd:_id="vyd:00000000000006">
      <w:pPr>
        <w:rPr>
          <w:rFonts w:ascii="Times New Roman" w:hAnsi="Times New Roman" w:cs="Times New Roman"/>
        </w:rPr>
      </w:pPr>
    </w:p>
    <w:p w:rsidR="00A4753F" w:rsidRDefault="00A4753F" w:rsidP="00A4753F" vyd:_id="vyd:00000000000004">
      <w:pPr>
        <w:ind w:start="-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 vyd:_id="vyd:00000000000005"/>
      </w:r>
    </w:p>
    <w:p w:rsidR="00F12C76" w:rsidRDefault="00F12C76" w:rsidP="006C0B77" vyd:_id="vyd:00000000000003">
      <w:pPr>
        <w:ind w:firstLine="709"/>
        <w:jc w:val="both"/>
      </w:pPr>
    </w:p>
    <w:sectPr vyd:_id="vyd:00000000000002" w:rsidR="00F12C76" w:rsidSect="006C0B77">
      <w:type w:val="nextPage"/>
      <w:pgSz w:w="11906" w:h="16838" w:orient="portrait" w:code="9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07D13746-AF00-4B97-90C5-FA8C34BF2EE7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F"/>
    <w:rsid w:val="004B4AEC"/>
    <w:rsid w:val="006C0B77"/>
    <w:rsid w:val="00813EC1"/>
    <w:rsid w:val="008242FF"/>
    <w:rsid w:val="00870751"/>
    <w:rsid w:val="00922C48"/>
    <w:rsid w:val="00A4753F"/>
    <w:rsid w:val="00AF6B93"/>
    <w:rsid w:val="00B915B7"/>
    <w:rsid w:val="00C24358"/>
    <w:rsid w:val="00EA59DF"/>
    <w:rsid w:val="00EE4070"/>
    <w:rsid w:val="00F12C7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A4753F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5="http://schemas.microsoft.com/office/word/2012/wordml" xmlns:w14="http://schemas.microsoft.com/office/word/2010/wordml" xmlns:w="http://schemas.openxmlformats.org/wordprocessingml/2006/main" xmlns:mc="http://schemas.openxmlformats.org/markup-compatibility/2006" mc:Ignorable="w14 w15">
  <w:divs>
    <w:div w:id="1582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-c883753f-0566-4249-9a68-039a4317c6f1" Type="http://schemas.openxmlformats.org/officeDocument/2006/relationships/image" Target="media/image-4fc7ba3d-989d-40d5-a239-cc698c009dbf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24</ep:TotalTime>
  <ep:Pages>1</ep:Pages>
  <ep:Words>61</ep:Words>
  <ep:Characters>354</ep:Characters>
  <ep:Application>Microsoft Office Word</ep:Application>
  <ep:DocSecurity>0</ep:DocSecurity>
  <ep:Lines>2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414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squall</dc:creator>
  <cp:keywords/>
  <dc:description/>
  <cp:lastModifiedBy>Майорова Ирина</cp:lastModifiedBy>
  <cp:revision>4</cp:revision>
  <dcterms:created xsi:type="dcterms:W3CDTF">2025-12-30T09:48:00Z</dcterms:created>
  <dcterms:modified xsi:type="dcterms:W3CDTF">2026-02-09T13:57:00Z</dcterms:modified>
</cp:coreProperties>
</file>