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vyd="http://volga.yandex.com/schemas/document/model" w:conformance="transitional" mc:Ignorable="vyd w14 w15 wp14">
  <w:background/>
  <w:body vyd:_id="vyd:mgawb6j8zm3s8x">
    <w:p w:rsidR="00512D59" w:rsidRDefault="00512D59" w:rsidP="00512D59" vyd:_id="vyd:mgawb6lcvfm3kw">
      <w:pPr>
        <w:jc w:val="center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gawb6lf93vyjj">ТЕХНИЧЕСКИЕ ТРЕБОВАНИЯ</w:t>
      </w:r>
    </w:p>
    <w:p w:rsidR="00413864" w:rsidRDefault="00413864" vyd:_id="vyd:mgawb6lbtp9go6"/>
    <w:p w:rsidR="00413864" w:rsidRDefault="00413864" vyd:_id="vyd:mgawb6lbcthf5b"/>
    <w:p w:rsidR="00413864" w:rsidRDefault="00413864" vyd:_id="vyd:mgawb6layvfj8w"/>
    <w:p w:rsidR="00413864" w:rsidRPr="00825E41" w:rsidRDefault="00413864" vyd:_id="vyd:mgawb6l99vj0my">
      <w:pPr>
        <w:rPr>
          <w:rFonts w:ascii="Times New Roman" w:hAnsi="Times New Roman" w:cs="Times New Roman"/>
          <w:sz w:val="24"/>
        </w:rPr>
      </w:pPr>
    </w:p>
    <w:p w:rsidR="00825E41" w:rsidRPr="00825E41" w:rsidRDefault="00825E41" w:rsidP="00825E41" vyd:_id="vyd:mgawb6l6jck8vu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l81vwcnx">Для видеоэкрана типа видео сити-формат</w:t>
      </w:r>
    </w:p>
    <w:p w:rsidR="00825E41" w:rsidRPr="00825E41" w:rsidRDefault="00825E41" w:rsidP="00825E41" vyd:_id="vyd:mgawb6l4l9vruj">
      <w:pPr>
        <w:rPr>
          <w:rFonts w:ascii="Times New Roman" w:hAnsi="Times New Roman" w:cs="Times New Roman"/>
          <w:sz w:val="24"/>
        </w:rPr>
      </w:pPr>
    </w:p>
    <w:p w:rsidR="00825E41" w:rsidRPr="00825E41" w:rsidRDefault="00825E41" w:rsidP="00825E41" vyd:_id="vyd:mgawb6l2cefu7x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l4dn5ib0">Статичное изображение:</w:t>
      </w:r>
    </w:p>
    <w:p w:rsidR="00825E41" w:rsidRPr="00825E41" w:rsidRDefault="00825E41" w:rsidP="00825E41" vyd:_id="vyd:mgawb6kzil5v5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l1wk29m6">- разрешение 320х480 пикселей;</w:t>
      </w:r>
    </w:p>
    <w:p w:rsidR="00825E41" w:rsidRPr="00825E41" w:rsidRDefault="00825E41" w:rsidP="00825E41" vyd:_id="vyd:mgawb6kus4fy6q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kzj0j4r9" xml:space="preserve">- формат (расширение фала) – </w:t>
      </w:r>
      <w:proofErr w:type="spellStart" vyd:_id="vyd:mgawb6kyba8d11"/>
      <w:r>
        <w:rPr>
          <w:rFonts w:ascii="Times New Roman" w:hAnsi="Times New Roman" w:cs="Times New Roman"/>
          <w:sz w:val="24"/>
        </w:rPr>
        <w:t vyd:_id="vyd:mgawb6kxse83bh">jpg</w:t>
      </w:r>
      <w:proofErr w:type="spellEnd" vyd:_id="vyd:mgawb6kwq9gp4c"/>
      <w:r>
        <w:rPr>
          <w:rFonts w:ascii="Times New Roman" w:hAnsi="Times New Roman" w:cs="Times New Roman"/>
          <w:sz w:val="24"/>
        </w:rPr>
        <w:t vyd:_id="vyd:mgawb6kwyoecev">;</w:t>
      </w:r>
    </w:p>
    <w:p w:rsidR="00825E41" w:rsidRPr="00825E41" w:rsidRDefault="00825E41" w:rsidP="00825E41" vyd:_id="vyd:mgawb6krc9u4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kts9kizo">- цветовая модель – RGB.</w:t>
      </w:r>
    </w:p>
    <w:p w:rsidR="00825E41" w:rsidRPr="00825E41" w:rsidRDefault="00825E41" w:rsidP="00825E41" vyd:_id="vyd:mgawb6kpgw8nhz">
      <w:pPr>
        <w:rPr>
          <w:rFonts w:ascii="Times New Roman" w:hAnsi="Times New Roman" w:cs="Times New Roman"/>
          <w:sz w:val="24"/>
        </w:rPr>
      </w:pPr>
    </w:p>
    <w:p w:rsidR="00825E41" w:rsidRPr="00825E41" w:rsidRDefault="00825E41" w:rsidP="00825E41" vyd:_id="vyd:mgawb6knclbbxw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kp7uwxle">Видео:</w:t>
      </w:r>
    </w:p>
    <w:p w:rsidR="00825E41" w:rsidRPr="00825E41" w:rsidRDefault="00825E41" w:rsidP="00825E41" vyd:_id="vyd:mgawb6kkvjxuo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km6j1aqp">- разрешение 320х480 пикселей;</w:t>
      </w:r>
    </w:p>
    <w:p w:rsidR="00825E41" w:rsidRPr="00825E41" w:rsidRDefault="00825E41" w:rsidP="00825E41" vyd:_id="vyd:mgawb6kekez9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kk543vv9" xml:space="preserve">- формат (расширение </w:t>
      </w:r>
      <w:proofErr w:type="gramStart" vyd:_id="vyd:mgawb6kjxfm6mt"/>
      <w:r>
        <w:rPr>
          <w:rFonts w:ascii="Times New Roman" w:hAnsi="Times New Roman" w:cs="Times New Roman"/>
          <w:sz w:val="24"/>
        </w:rPr>
        <w:t vyd:_id="vyd:mgawb6ki1hf8bv">фала)-</w:t>
      </w:r>
      <w:proofErr w:type="gramEnd" vyd:_id="vyd:mgawb6khq3zyye"/>
      <w:r>
        <w:rPr>
          <w:rFonts w:ascii="Times New Roman" w:hAnsi="Times New Roman" w:cs="Times New Roman"/>
          <w:sz w:val="24"/>
        </w:rPr>
        <w:t vyd:_id="vyd:mgawb6khi80rvt" xml:space="preserve"> mp4;</w:t>
      </w:r>
    </w:p>
    <w:p w:rsidR="00825E41" w:rsidRPr="00825E41" w:rsidRDefault="00825E41" w:rsidP="00825E41" vyd:_id="vyd:mgawb6kc0ux2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keupaf2l">- частота кадров в секунду – 25;</w:t>
      </w:r>
    </w:p>
    <w:p w:rsidR="00825E41" w:rsidRPr="00825E41" w:rsidRDefault="00825E41" w:rsidP="00825E41" vyd:_id="vyd:mgawb6k3x3rxkj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kbxhwg6w">- настройки кодека - без сжатия (</w:t>
      </w:r>
      <w:proofErr w:type="spellStart" vyd:_id="vyd:mgawb6kaqyw1we"/>
      <w:r>
        <w:rPr>
          <w:rFonts w:ascii="Times New Roman" w:hAnsi="Times New Roman" w:cs="Times New Roman"/>
          <w:sz w:val="24"/>
        </w:rPr>
        <w:t vyd:_id="vyd:mgawb6ka58se92">no</w:t>
      </w:r>
      <w:proofErr w:type="spellEnd" vyd:_id="vyd:mgawb6k907cwa3"/>
      <w:r>
        <w:rPr>
          <w:rFonts w:ascii="Times New Roman" w:hAnsi="Times New Roman" w:cs="Times New Roman"/>
          <w:sz w:val="24"/>
        </w:rPr>
        <w:t vyd:_id="vyd:mgawb6k9d0wh7j" xml:space="preserve"> </w:t>
      </w:r>
      <w:proofErr w:type="spellStart" vyd:_id="vyd:mgawb6k8rdsuav"/>
      <w:r>
        <w:rPr>
          <w:rFonts w:ascii="Times New Roman" w:hAnsi="Times New Roman" w:cs="Times New Roman"/>
          <w:sz w:val="24"/>
        </w:rPr>
        <w:t vyd:_id="vyd:mgawb6k7m0wdbx">compress</w:t>
      </w:r>
      <w:proofErr w:type="spellEnd" vyd:_id="vyd:mgawb6k6za2y2v"/>
      <w:r>
        <w:rPr>
          <w:rFonts w:ascii="Times New Roman" w:hAnsi="Times New Roman" w:cs="Times New Roman"/>
          <w:sz w:val="24"/>
        </w:rPr>
        <w:t vyd:_id="vyd:mgawb6k6rb41kc">);</w:t>
      </w:r>
    </w:p>
    <w:p w:rsidR="00825E41" w:rsidRPr="00825E41" w:rsidRDefault="00825E41" w:rsidP="00825E41" vyd:_id="vyd:mgawb6k1s91n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k3phflfx">- без звука;</w:t>
      </w:r>
    </w:p>
    <w:p w:rsidR="00825E41" w:rsidRPr="00825E41" w:rsidRDefault="00825E41" w:rsidP="00825E41" vyd:_id="vyd:mgawb6jymtw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k0gvvog1">- хронометраж - целое количество секунд, без долей;</w:t>
      </w:r>
    </w:p>
    <w:p w:rsidR="00413864" w:rsidRPr="00825E41" w:rsidRDefault="00825E41" w:rsidP="00825E41" vyd:_id="vyd:mgawb6jw7356dn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gawb6jyns769y">- содержание белого цвета не более 30% от всего макета.</w:t>
      </w:r>
    </w:p>
    <w:p w:rsidR="00413864" w:rsidRPr="00825E41" w:rsidRDefault="00413864" vyd:_id="vyd:mgawb6ju4r8ccg">
      <w:pPr>
        <w:rPr>
          <w:rFonts w:ascii="Times New Roman" w:hAnsi="Times New Roman" w:cs="Times New Roman"/>
          <w:sz w:val="24"/>
        </w:rPr>
      </w:pPr>
    </w:p>
    <w:p w:rsidR="00413864" w:rsidRPr="00825E41" w:rsidRDefault="00413864" vyd:_id="vyd:mgawb6js7rmijt">
      <w:pPr>
        <w:rPr>
          <w:rFonts w:ascii="Times New Roman" w:hAnsi="Times New Roman" w:cs="Times New Roman"/>
          <w:sz w:val="24"/>
        </w:rPr>
      </w:pPr>
    </w:p>
    <w:p w:rsidR="00413864" w:rsidRDefault="00413864" vyd:_id="vyd:mgawb6jrbwufpl"/>
    <w:p w:rsidR="00413864" w:rsidRDefault="00413864" vyd:_id="vyd:mgawb6jqdumcg8">
      <w:bookmarkStart w:id="0" w:name="_GoBack" vyd:_id="vyd:mgawb6jrfyqjfc"/>
      <w:bookmarkEnd w:id="0"/>
    </w:p>
    <w:p w:rsidR="00413864" w:rsidRDefault="00413864" vyd:_id="vyd:mgawb6jpj0ir6x"/>
    <w:p w:rsidR="00413864" w:rsidRDefault="00413864" vyd:_id="vyd:mgawb6jowf0oqm"/>
    <w:p w:rsidR="00413864" w:rsidRDefault="00413864" vyd:_id="vyd:mgawb6jnf19puc"/>
    <w:sectPr vyd:_id="vyd:mgawb6jltopjr2" w:rsidR="00413864">
      <w:type w:val="continuous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:zoom w:percent="100"/>
  <w:activeWritingStyle w:appName="MSWord" w:lang="ru-RU" w:vendorID="64" w:dllVersion="131078" w:nlCheck="1" w:checkStyle="0"/>
  <w15:chartTrackingRefBased/>
  <w15:docId w15:val="{8C2FF441-3657-4FD2-8D3F-7ECA9309B6B1}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85"/>
    <w:rsid w:val="000E1165"/>
    <w:rsid w:val="00126741"/>
    <w:rsid w:val="00413864"/>
    <w:rsid w:val="00512D59"/>
    <w:rsid w:val="005D35C1"/>
    <w:rsid w:val="00755F85"/>
    <w:rsid w:val="00825E41"/>
    <w:rsid w:val="009658A3"/>
    <w:rsid w:val="00A3491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rsid w:val="00512D59"/>
    <w:pPr>
      <w:suppressAutoHyphens w:val="1"/>
      <w:spacing w:after="0" w:line="240" w:lineRule="auto"/>
    </w:pPr>
    <w:rPr>
      <w:rFonts w:ascii="Courier New" w:hAnsi="Courier New" w:eastAsia="Times New Roman" w:cs="Courier New"/>
      <w:sz w:val="20"/>
      <w:szCs w:val="20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  <w:relyOnVML w:val="1"/>
  <w:allowPNG w:val="1"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4</ep:TotalTime>
  <ep:Pages>1</ep:Pages>
  <ep:Words>68</ep:Words>
  <ep:Characters>392</ep:Characters>
  <ep:Application>Microsoft Office Word</ep:Application>
  <ep:DocSecurity>0</ep:DocSecurity>
  <ep:Lines>3</ep:Lines>
  <ep:Paragraphs>1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0</ep:LinksUpToDate>
  <ep:CharactersWithSpaces>459</ep:CharactersWithSpaces>
  <ep:SharedDoc>0</ep:SharedDoc>
  <ep:HyperlinksChanged>0</ep:HyperlinksChanged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mi.gluhov@yandex.ru</dc:creator>
  <cp:keywords/>
  <dc:description/>
  <cp:lastModifiedBy>Майорова Ирина</cp:lastModifiedBy>
  <cp:revision>5</cp:revision>
  <dcterms:created xsi:type="dcterms:W3CDTF">2025-07-11T08:52:00Z</dcterms:created>
  <dcterms:modified xsi:type="dcterms:W3CDTF">2025-07-14T12:17:00Z</dcterms:modified>
</cp:coreProperties>
</file>