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w:rsidR="000A11AF" w:rsidRDefault="000A11AF" w:rsidP="000A11AF" vyd:_id="vyd:0000000000000t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sz w:val="28"/>
          <w:b w:val="1"/>
          <w:bCs w:val="1"/>
          <w:szCs w:val="28"/>
        </w:rPr>
        <w:t vyd:_id="vyd:0000000000000v">ТЕХНИЧЕСКИЕ ТРЕБОВАНИЯ</w:t>
      </w:r>
      <w:r>
        <w:rPr>
          <w:rFonts w:ascii="Times New Roman" w:hAnsi="Times New Roman" w:cs="Times New Roman"/>
          <w:b w:val="1"/>
          <w:bCs w:val="1"/>
        </w:rPr>
        <w:t vyd:_id="vyd:0000000000000u" xml:space="preserve"> </w:t>
      </w:r>
    </w:p>
    <w:p w:rsidR="000A11AF" w:rsidRDefault="000A11AF" w:rsidP="000A11AF" vyd:_id="vyd:0000000000000r">
      <w:pPr>
        <w:jc w:val="center"/>
        <w:rPr>
          <w:rFonts w:ascii="Times New Roman" w:hAnsi="Times New Roman" w:cs="Times New Roman"/>
          <w:b w:val="1"/>
          <w:bCs w:val="1"/>
        </w:rPr>
      </w:pPr>
      <w:r>
        <w:rPr>
          <w:rFonts w:ascii="Times New Roman" w:hAnsi="Times New Roman" w:cs="Times New Roman"/>
          <w:b w:val="1"/>
          <w:bCs w:val="1"/>
        </w:rPr>
        <w:t vyd:_id="vyd:0000000000000s">К РЕКЛАМНО-ИНФОРМАЦИОННОМУ МАТЕРИАЛУ (РИМ)</w:t>
      </w:r>
    </w:p>
    <w:p w:rsidR="000A11AF" w:rsidRDefault="000A11AF" w:rsidP="000A11AF" vyd:_id="vyd:0000000000000p">
      <w:pPr>
        <w:rPr>
          <w:rFonts w:ascii="Times New Roman" w:hAnsi="Times New Roman" w:cs="Times New Roman"/>
          <w:sz w:val="22"/>
          <w:szCs w:val="22"/>
        </w:rPr>
      </w:pPr>
      <w:bookmarkStart w:id="0" w:name="_GoBack" vyd:_id="vyd:0000000000000q"/>
      <w:bookmarkEnd w:id="0"/>
    </w:p>
    <w:p w:rsidR="000A11AF" w:rsidRPr="00B901A4" w:rsidRDefault="000A11AF" w:rsidP="000A11AF" vyd:_id="vyd:0000000000000n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o" xml:space="preserve">Допустимые цвета: палитра RGB. </w:t>
      </w:r>
    </w:p>
    <w:p w:rsidR="000A11AF" w:rsidRPr="00B901A4" w:rsidRDefault="000A11AF" w:rsidP="000A11AF" vyd:_id="vyd:0000000000000l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m" xml:space="preserve">Белый цвет допустимо использовать не более 25-30% от общего объема всей цветовой гаммы, и он не должен отображаться длительностью более 5 секунд в видеоряде; </w:t>
      </w:r>
    </w:p>
    <w:p w:rsidR="000A11AF" w:rsidRPr="00B901A4" w:rsidRDefault="000A11AF" w:rsidP="000A11AF" vyd:_id="vyd:0000000000000j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k" xml:space="preserve">Технические требования к ролику: </w:t>
      </w:r>
      <w:r>
        <w:rPr>
          <w:rFonts w:ascii="Times New Roman" w:hAnsi="Times New Roman" w:cs="Times New Roman"/>
          <w:sz w:val="22"/>
          <w:szCs w:val="22"/>
        </w:rPr>
        <w:t vyd:_id="vyd:0000000000000i" xml:space="preserve"> </w:t>
      </w:r>
    </w:p>
    <w:p w:rsidR="000A11AF" w:rsidRPr="00B901A4" w:rsidRDefault="000A11AF" w:rsidP="000A11AF" vyd:_id="vyd:0000000000000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g">- Размер: 14.4 x 4.8 метра.</w:t>
      </w:r>
    </w:p>
    <w:p w:rsidR="000A11AF" w:rsidRPr="00B901A4" w:rsidRDefault="000A11AF" w:rsidP="000A11AF" vyd:_id="vyd:0000000000000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e">- Шаг пикселя: 8 мм.</w:t>
      </w:r>
    </w:p>
    <w:p w:rsidR="000A11AF" w:rsidRPr="00B901A4" w:rsidRDefault="000A11AF" w:rsidP="000A11AF" vyd:_id="vyd:0000000000000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c" xml:space="preserve">- Разрешение: 1800 x 600 пикселей </w:t>
      </w:r>
    </w:p>
    <w:p w:rsidR="000A11AF" w:rsidRPr="00B901A4" w:rsidRDefault="000A11AF" w:rsidP="000A11AF" vyd:_id="vyd:0000000000000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a" xml:space="preserve">- Формат: mp4, кодек h264 или h265. </w:t>
      </w:r>
    </w:p>
    <w:p w:rsidR="000A11AF" w:rsidRPr="00B901A4" w:rsidRDefault="000A11AF" w:rsidP="000A11AF" vyd:_id="vyd:0000000000000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8" xml:space="preserve">- Размер файла РИМ - до 500 Мб. </w:t>
      </w:r>
    </w:p>
    <w:p w:rsidR="000A11AF" w:rsidRPr="00B901A4" w:rsidRDefault="000A11AF" w:rsidP="000A11AF" vyd:_id="vyd:0000000000000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vyd:_id="vyd:00000000000006" xml:space="preserve">- Звук отсутствует. </w:t>
      </w:r>
    </w:p>
    <w:p w:rsidR="000A11AF" w:rsidRPr="00B901A4" w:rsidRDefault="000A11AF" w:rsidP="000A11AF" vyd:_id="vyd:00000000000004">
      <w:pPr>
        <w:rPr>
          <w:rFonts w:ascii="Times New Roman" w:hAnsi="Times New Roman" w:cs="Times New Roman"/>
          <w:sz w:val="22"/>
          <w:szCs w:val="22"/>
        </w:rPr>
      </w:pPr>
    </w:p>
    <w:p w:rsidR="00F12C76" w:rsidRDefault="00F12C76" w:rsidP="006C0B77" vyd:_id="vyd:00000000000003">
      <w:pPr>
        <w:ind w:firstLine="709"/>
        <w:jc w:val="both"/>
      </w:pPr>
    </w:p>
    <w:sectPr vyd:_id="vyd:00000000000002" w:rsidR="00F12C76" w:rsidSect="006C0B77">
      <w:type w:val="nextPage"/>
      <w:pgSz w:w="11906" w:h="16838" w:orient="portrait" w:code="9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cid="http://schemas.microsoft.com/office/word/2016/wordml/cid"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35396BCA"/>
  <w15:chartTrackingRefBased/>
  <w15:docId w15:val="{A5CB9EB2-A208-442E-B694-7CDC110EF913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AF"/>
    <w:rsid w:val="000A11AF"/>
    <w:rsid w:val="006C0B77"/>
    <w:rsid w:val="008242FF"/>
    <w:rsid w:val="00870751"/>
    <w:rsid w:val="00922C48"/>
    <w:rsid w:val="00AF6B9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5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0A11AF"/>
    <w:pPr>
      <w:suppressAutoHyphens w:val="1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cid="http://schemas.microsoft.com/office/word/2016/wordml/cid" xmlns:mc="http://schemas.openxmlformats.org/markup-compatibility/2006" xmlns:w="http://schemas.openxmlformats.org/wordprocessingml/2006/main" xmlns:w15="http://schemas.microsoft.com/office/word/2012/wordml" xmlns:w14="http://schemas.microsoft.com/office/word/2010/wordml" xmlns:w16se="http://schemas.microsoft.com/office/word/2015/wordml/symex" mc:Ignorable="w14 w15 w16se w16cid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</ep:Template>
  <ep:TotalTime>1</ep:TotalTime>
  <ep:Pages>1</ep:Pages>
  <ep:Words>74</ep:Words>
  <ep:Characters>428</ep:Characters>
  <ep:Application>Microsoft Office Word</ep:Application>
  <ep:DocSecurity>0</ep:DocSecurity>
  <ep:Lines>3</ep:Lines>
  <ep:Paragraphs>1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501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squall</dc:creator>
  <cp:keywords/>
  <dc:description/>
  <cp:lastModifiedBy>squall</cp:lastModifiedBy>
  <cp:revision>1</cp:revision>
  <dcterms:created xsi:type="dcterms:W3CDTF">2026-04-09T07:15:00Z</dcterms:created>
  <dcterms:modified xsi:type="dcterms:W3CDTF">2026-04-09T07:16:00Z</dcterms:modified>
</cp:coreProperties>
</file>